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2"/>
          <w:szCs w:val="32"/>
          <w:lang w:val="en-US" w:eastAsia="zh-CN"/>
        </w:rPr>
        <w:t>天台县南屏学校“枫雅”课程构建与实施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一、“枫雅”课程的背景分析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基础课程改革的指令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浙江省教育厅关于深化义务教育课程改革的指导意见》指出：“义务教育课程分为基础性课程和拓展性课程两大类，要求各地和学校积极探索拓展性课程的开发、实施、评价和共享机制，体现地域和学校特色，突出拓展性课程的兴趣性、活动性、层次性和选择性，满足学生的个性化学习需求。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为深化基础教育课程改革，促进教育事业科学和谐发展，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为促使人的全面发展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，根据我校整体发展规划，我们努力挖掘校本潜力，关注学生的发展需求，构建具有学校特色的“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”课程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逐枫锦人生，做儒雅少年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的校园文化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核心素养下学生发展的指引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教育部印发的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关于全面深化课程改革落实立德树人根本任务的意见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提出，应研究各学段学生发展核心素养体系，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明确了三方面，六核心，十八个基本点，以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适应终身发展和社会发展需要的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全人教育。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因此，学校要建设以核心素养为目标的课程架构。核心素养要贯穿整个教育活动，渗透到各个学科。我校 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雅”课程的构建立足核心素养，教学首要观念在于联系融通，核心手段是整合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，价值取向在于减负提质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提升素养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雅”课程的构建还强调综合社会实践，进而培育学生的个体终身发展、融入主流社会和充分就业所必需的素养。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3.学校特色办学方向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拓展型课程是学校课程的重要组成部分，是学校特色发展的重要抓手，也是学生接受综合性教育的重要途径。然而，在教育教学实践中发现，统一的国家课程已经不能满足学生潜质、兴趣、志向发展的需要，学生的学习缺乏自主选择的内容、快乐体验的机会、自信展示的舞台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创建“梦想中心”，开设梦想课程，利用课程特色，培养学生自信、从容、有尊严地成长；开展推进阅读系列，“与黎明共舞”，与书为伴，丰富学生的心灵，形成崇尚、健康、生机的书香校园；开创社团活动，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活跃校园气氛；开展排球、石头画体艺教育特色，提高学生体艺素养；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开展南屏家风家训进校园活动，内化道德修为；实行四会评价体系，对学生在学校、家庭、社会中的表现，对学生在德智体等方面进行评价，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学生的人文素养，艺术素养，体育技能等都有了明显提高。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几年来，学校重视人的发展，人的全面发展，正视办学方向，区域位置，提炼以“做最好的自己”为办学理念，以“学会做人，学会求知，学会生活，学会合作”为办学目标，通过挖掘传统文化，地方文化，生态文化进校园，塑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魅力校园。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随着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深化义务教育课程改革的出台，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将社团活动课程化，符合校情的“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”课程的开发与实施，真正解放孩子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枫，是南屏的金名片，“枫”又谐音“疯”，意为本来的，自然的，旨在学生的个性发展，教师应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顺思导学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挖掘其自身潜力；雅，乃优雅、儒雅，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涵养其内在精神，追求真善美的统一，发展成为有宽厚文化基础、有更高精神追求的人。这样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学子既拥有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山区孩子的天性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，又具有城里孩子的文雅，成为我们学校现在和今后的努力方向。因此，“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”课程的构建与实施是深化学校文化建设的有效举措。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“枫雅”课程设置理念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教育的终极目标是实现人格的成长，而人格是涵盖了学力的种种能力的整体结构，同时又是世界观、价值观的体系。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拓展型课程是我省进一步深化课改课程结构的重要组成部分，本课程着眼于学生发展、学科发展、社会发展，重在体现学生个性特长，真正让课程适应每一位学生的需求。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根据学校实际情况，提供自我发展舞台，因此，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努力挖掘校本潜力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构建多元化、系列化的学校自主“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雅”课程体系，从而促进教师课程观念的转变、主体意识的深化；培养学生的自主意识和探究精神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“枫雅”课程目标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过拓展课程的实施，着重培养学生掌握知识能力，以及创造性学习的能力。培养学生广泛的兴趣爱好，激发学生对知识的好奇心和求知欲。同时让学生感受活动带来的快乐，从活动中获得最直接的、最真挚的情感体验。在各项学习和活动中，培养学生良好的人文底蕴、科学精神、学会学习、健康生活、责任担当、实践创新全面发展的人。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拓展学生知识，发展学生的学习能力和适应社会能力。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shd w:val="clear" w:color="auto" w:fill="FFFFFF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关注学生的个性特长和兴趣爱好，促进学生多样发展。</w:t>
      </w:r>
    </w:p>
    <w:p>
      <w:pPr>
        <w:pStyle w:val="4"/>
        <w:keepNext w:val="0"/>
        <w:keepLines w:val="0"/>
        <w:pageBreakBefore w:val="0"/>
        <w:numPr>
          <w:ilvl w:val="0"/>
          <w:numId w:val="3"/>
        </w:numPr>
        <w:shd w:val="clear" w:color="auto" w:fill="FFFFFF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培养学生的创新精神和实践能力，以及拓宽基础知识，提高基本技能，形成表达、交流、合作的能力。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4.培养爱好，逐步形成良好的个性心理品质和健全的人格。5.以拓展课课程实施契机，挖掘学校资源、教师潜能、社会资源，形成特色，促进学生全面发展和个性张扬。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四、“枫雅”课程的结构与设置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课程的结构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根据学校的办学理念与育人目标，以及学生的个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发展需求，建立了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南屏学校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”课程体系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94960" cy="3254375"/>
            <wp:effectExtent l="0" t="0" r="15240" b="3175"/>
            <wp:docPr id="2" name="图片 2" descr="15420905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4209059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课程的设置及安排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课程项目设置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拓展性课程项目的设置，充分尊重学生的意见，根据学生的需要和条件的许可来确定。首先，学校印发调查表给学生、家长和教师，了解学生希望学校开设哪些项目的选修课，了解教师根据自己的特长能开设哪些项目。学校综合考虑学生意愿和校内外资源的许可，确定拟开设的选修科目。然后把拟开设的选修科目发给学生进行预报名，学校汇总，再作适当调整。最后确定全校开设的选修科目，供学生自主选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2.课程内容开发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成立课程建设中心，统一领导课程开发的组织、落实、审核、推广、实施等工作。拓展性课程内容的选择与编写遵照“谁任教，谁开发”的原则，先由教师进行个体开发，然后组织人员进行修改、提炼最后由课程建设中心组织专家审核通过。拓展性课程属于活动类课程，课程内容以专题活动设计体例编写，不能以知识传授体例编写。每门拓展性课程项目都要编写简要的《课程指导刚要》。课程内容的选择与编写遵循以下方法进行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整合地方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、校本教材和《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石头画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》等校本教材的相关内容，进行二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引用或改编兄弟学校的相关内容。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任课教师自创编写。尤其是重视教师从课程及资源开发、实施、评价三个方面的编写，构建丰富、可选、具有时代感和开放性的课程内容。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省市地方课程内容的处理：省、市两套地方课程教材可供选择的内容归到各相关拓展性课程中，剩下的通识部分内容合并上。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课程特点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497134704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按照教学计划开齐开足基础课程，保证教学时间，不得减少和移用基础课程的教学时间。每学年拓展性课程课时占总课时的15%左右。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适当利用午休活动时间，认真开展各学科的综合性学习活动，巩固所学知识，提高解决问题能力。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将教学计划中的综合实践活动时间、地方课程时间、班队活动时间和晨会课和午休时间打通，统一安排拓展类课程。如：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长短课：改变原来下午40分钟的单一教学组织形式，增设长短课；其中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早晨10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分钟微型课（爱的教育、经典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诗文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晨诵课等），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午间20分钟名著默读，以及周三下午最后一节课的走班拓展课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课程整合：将梦想课程与语数科英等各科整合，融入活动，增强课程趣味。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课程实施的操作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1．确保选修课程有师资的保障。激活校内教师，用其所长；争取校外资源，适度补充。为了充分挖掘教师的才干，让每一个有特长的教师有发挥特长的地方，学校给开学初发动每一个老师进行选修课的申请。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2.确保学生真正的选择权利。学会选择是一种趋势更是一种能力，学校要给孩子充分选择的权利，尊重孩子的选择，培养孩子选择的意识。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3.确保选修课程有规范的流程。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285750</wp:posOffset>
                </wp:positionV>
                <wp:extent cx="802005" cy="467360"/>
                <wp:effectExtent l="4445" t="5080" r="12700" b="22860"/>
                <wp:wrapNone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发放录取通知单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7.5pt;margin-top:22.5pt;height:36.8pt;width:63.15pt;z-index:251662336;mso-width-relative:page;mso-height-relative:page;" fillcolor="#FFFFFF" filled="t" stroked="t" coordsize="21600,21600" o:gfxdata="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493qq2QAAAAoBAAAPAAAA&#10;AAAAAAEAIAAAACIAAABkcnMvZG93bnJldi54bWxQSwECFAAUAAAACACHTuJA0E/04BQCAAA4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发放录取通知单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3590290</wp:posOffset>
                </wp:positionH>
                <wp:positionV relativeFrom="paragraph">
                  <wp:posOffset>294640</wp:posOffset>
                </wp:positionV>
                <wp:extent cx="922655" cy="467360"/>
                <wp:effectExtent l="5080" t="5080" r="5715" b="22860"/>
                <wp:wrapNone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确定任课教师和场地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82.7pt;margin-top:23.2pt;height:36.8pt;width:72.65pt;z-index:251660288;mso-width-relative:page;mso-height-relative:page;" fillcolor="#FFFFFF" filled="t" stroked="t" coordsize="21600,21600" o:gfxdata="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J2179gAAAAKAQAADwAAAAAA&#10;AAABACAAAAAiAAAAZHJzL2Rvd25yZXYueG1sUEsBAhQAFAAAAAgAh07iQGmGbZYTAgAAOAQAAA4A&#10;AAAAAAAAAQAgAAAAJw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确定任课教师和场地</w:t>
                      </w:r>
                    </w:p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13335</wp:posOffset>
                </wp:positionV>
                <wp:extent cx="1074420" cy="468630"/>
                <wp:effectExtent l="4445" t="5080" r="6985" b="21590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建立拓展性课程教师资源库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17pt;margin-top:1.05pt;height:36.9pt;width:84.6pt;z-index:251654144;mso-width-relative:page;mso-height-relative:page;" fillcolor="#FFFFFF" filled="t" stroked="t" coordsize="21600,21600" o:gfxdata="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qN&#10;v+HYAAAACAEAAA8AAAAAAAAAAQAgAAAAIgAAAGRycy9kb3ducmV2LnhtbFBLAQIUABQAAAAIAIdO&#10;4kDfWR/PIwIAADk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建立拓展性课程教师资源库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152400</wp:posOffset>
                </wp:positionV>
                <wp:extent cx="242570" cy="147320"/>
                <wp:effectExtent l="0" t="0" r="5080" b="5080"/>
                <wp:wrapNone/>
                <wp:docPr id="8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7320"/>
                        </a:xfrm>
                        <a:custGeom>
                          <a:avLst/>
                          <a:gdLst>
                            <a:gd name="T0" fmla="*/ 1909641 w 3259563"/>
                            <a:gd name="T1" fmla="*/ 293210 h 2941871"/>
                            <a:gd name="T2" fmla="*/ 3087365 w 3259563"/>
                            <a:gd name="T3" fmla="*/ 1470936 h 2941871"/>
                            <a:gd name="T4" fmla="*/ 1909641 w 3259563"/>
                            <a:gd name="T5" fmla="*/ 2648659 h 2941871"/>
                            <a:gd name="T6" fmla="*/ 1909641 w 3259563"/>
                            <a:gd name="T7" fmla="*/ 2070825 h 2941871"/>
                            <a:gd name="T8" fmla="*/ 130213 w 3259563"/>
                            <a:gd name="T9" fmla="*/ 2070825 h 2941871"/>
                            <a:gd name="T10" fmla="*/ 130213 w 3259563"/>
                            <a:gd name="T11" fmla="*/ 871045 h 2941871"/>
                            <a:gd name="T12" fmla="*/ 1909641 w 3259563"/>
                            <a:gd name="T13" fmla="*/ 871045 h 2941871"/>
                            <a:gd name="T14" fmla="*/ 1909641 w 3259563"/>
                            <a:gd name="T15" fmla="*/ 293210 h 2941871"/>
                            <a:gd name="T16" fmla="*/ 1879687 w 3259563"/>
                            <a:gd name="T17" fmla="*/ 220369 h 2941871"/>
                            <a:gd name="T18" fmla="*/ 1879687 w 3259563"/>
                            <a:gd name="T19" fmla="*/ 845652 h 2941871"/>
                            <a:gd name="T20" fmla="*/ 105916 w 3259563"/>
                            <a:gd name="T21" fmla="*/ 845652 h 2941871"/>
                            <a:gd name="T22" fmla="*/ 105916 w 3259563"/>
                            <a:gd name="T23" fmla="*/ 2096218 h 2941871"/>
                            <a:gd name="T24" fmla="*/ 1879687 w 3259563"/>
                            <a:gd name="T25" fmla="*/ 2096218 h 2941871"/>
                            <a:gd name="T26" fmla="*/ 1879687 w 3259563"/>
                            <a:gd name="T27" fmla="*/ 2721501 h 2941871"/>
                            <a:gd name="T28" fmla="*/ 3130252 w 3259563"/>
                            <a:gd name="T29" fmla="*/ 1470936 h 2941871"/>
                            <a:gd name="T30" fmla="*/ 1879687 w 3259563"/>
                            <a:gd name="T31" fmla="*/ 220369 h 2941871"/>
                            <a:gd name="T32" fmla="*/ 1788628 w 3259563"/>
                            <a:gd name="T33" fmla="*/ 0 h 2941871"/>
                            <a:gd name="T34" fmla="*/ 3259563 w 3259563"/>
                            <a:gd name="T35" fmla="*/ 1470936 h 2941871"/>
                            <a:gd name="T36" fmla="*/ 1788628 w 3259563"/>
                            <a:gd name="T37" fmla="*/ 2941871 h 2941871"/>
                            <a:gd name="T38" fmla="*/ 1788628 w 3259563"/>
                            <a:gd name="T39" fmla="*/ 2206403 h 2941871"/>
                            <a:gd name="T40" fmla="*/ 0 w 3259563"/>
                            <a:gd name="T41" fmla="*/ 2206403 h 2941871"/>
                            <a:gd name="T42" fmla="*/ 0 w 3259563"/>
                            <a:gd name="T43" fmla="*/ 735468 h 2941871"/>
                            <a:gd name="T44" fmla="*/ 1788628 w 3259563"/>
                            <a:gd name="T45" fmla="*/ 735468 h 2941871"/>
                            <a:gd name="T46" fmla="*/ 1788628 w 3259563"/>
                            <a:gd name="T47" fmla="*/ 0 h 2941871"/>
                            <a:gd name="T48" fmla="*/ 3163 w 3259563"/>
                            <a:gd name="T49" fmla="*/ 3163 h 2941871"/>
                            <a:gd name="T50" fmla="*/ 18437 w 3259563"/>
                            <a:gd name="T51" fmla="*/ 18437 h 29418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259563" h="2941871">
                              <a:moveTo>
                                <a:pt x="1909641" y="293210"/>
                              </a:moveTo>
                              <a:lnTo>
                                <a:pt x="3087365" y="1470936"/>
                              </a:lnTo>
                              <a:lnTo>
                                <a:pt x="1909641" y="2648659"/>
                              </a:lnTo>
                              <a:lnTo>
                                <a:pt x="1909641" y="2070825"/>
                              </a:lnTo>
                              <a:lnTo>
                                <a:pt x="130213" y="2070825"/>
                              </a:lnTo>
                              <a:lnTo>
                                <a:pt x="130213" y="871045"/>
                              </a:lnTo>
                              <a:lnTo>
                                <a:pt x="1909641" y="871045"/>
                              </a:lnTo>
                              <a:lnTo>
                                <a:pt x="1909641" y="293210"/>
                              </a:lnTo>
                              <a:close/>
                              <a:moveTo>
                                <a:pt x="1879687" y="220369"/>
                              </a:moveTo>
                              <a:lnTo>
                                <a:pt x="1879687" y="845652"/>
                              </a:lnTo>
                              <a:lnTo>
                                <a:pt x="105916" y="845652"/>
                              </a:lnTo>
                              <a:lnTo>
                                <a:pt x="105916" y="2096218"/>
                              </a:lnTo>
                              <a:lnTo>
                                <a:pt x="1879687" y="2096218"/>
                              </a:lnTo>
                              <a:lnTo>
                                <a:pt x="1879687" y="2721501"/>
                              </a:lnTo>
                              <a:lnTo>
                                <a:pt x="3130252" y="1470936"/>
                              </a:lnTo>
                              <a:lnTo>
                                <a:pt x="1879687" y="220369"/>
                              </a:lnTo>
                              <a:close/>
                              <a:moveTo>
                                <a:pt x="1788628" y="0"/>
                              </a:moveTo>
                              <a:lnTo>
                                <a:pt x="3259563" y="1470936"/>
                              </a:lnTo>
                              <a:lnTo>
                                <a:pt x="1788628" y="2941871"/>
                              </a:lnTo>
                              <a:lnTo>
                                <a:pt x="1788628" y="2206403"/>
                              </a:lnTo>
                              <a:lnTo>
                                <a:pt x="0" y="2206403"/>
                              </a:lnTo>
                              <a:lnTo>
                                <a:pt x="0" y="735468"/>
                              </a:lnTo>
                              <a:lnTo>
                                <a:pt x="1788628" y="735468"/>
                              </a:lnTo>
                              <a:lnTo>
                                <a:pt x="1788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100" style="position:absolute;left:0pt;margin-left:357.35pt;margin-top:12pt;height:11.6pt;width:19.1pt;z-index:251661312;v-text-anchor:middle;mso-width-relative:page;mso-height-relative:page;" fillcolor="#000000" filled="t" stroked="f" coordsize="3259563,2941871" o:gfxdata="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XDQLJ9gAAAAJAQAADwAAAAAAAAABACAAAAAiAAAAZHJzL2Rvd25y&#10;ZXYueG1sUEsBAhQAFAAAAAgAh07iQI+bc3JVBQAAaxYAAA4AAAAAAAAAAQAgAAAAJwEAAGRycy9l&#10;Mm9Eb2MueG1sUEsFBgAAAAAGAAYAWQEAAO4IAAAAAA==&#10;" path="m1909641,293210l3087365,1470936,1909641,2648659,1909641,2070825,130213,2070825,130213,871045,1909641,871045,1909641,293210xm1879687,220369l1879687,845652,105916,845652,105916,2096218,1879687,2096218,1879687,2721501,3130252,1470936,1879687,220369xm1788628,0l3259563,1470936,1788628,2941871,1788628,2206403,0,2206403,0,735468,1788628,735468,1788628,0xe">
                <v:path o:connectlocs="142111,14683;229755,73660;142111,132636;142111,103700;9690,103700;9690,43619;142111,43619;142111,14683;139882,11035;139882,42347;7882,42347;7882,104972;139882,104972;139882,136284;232946,73660;139882,11035;133106,0;242570,73660;133106,147320;133106,110489;0,110489;0,36830;133106,36830;133106,0" o:connectangles="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152400</wp:posOffset>
                </wp:positionV>
                <wp:extent cx="242570" cy="147320"/>
                <wp:effectExtent l="0" t="0" r="5080" b="5080"/>
                <wp:wrapNone/>
                <wp:docPr id="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7320"/>
                        </a:xfrm>
                        <a:custGeom>
                          <a:avLst/>
                          <a:gdLst>
                            <a:gd name="T0" fmla="*/ 1909641 w 3259563"/>
                            <a:gd name="T1" fmla="*/ 293210 h 2941871"/>
                            <a:gd name="T2" fmla="*/ 3087365 w 3259563"/>
                            <a:gd name="T3" fmla="*/ 1470936 h 2941871"/>
                            <a:gd name="T4" fmla="*/ 1909641 w 3259563"/>
                            <a:gd name="T5" fmla="*/ 2648659 h 2941871"/>
                            <a:gd name="T6" fmla="*/ 1909641 w 3259563"/>
                            <a:gd name="T7" fmla="*/ 2070825 h 2941871"/>
                            <a:gd name="T8" fmla="*/ 130213 w 3259563"/>
                            <a:gd name="T9" fmla="*/ 2070825 h 2941871"/>
                            <a:gd name="T10" fmla="*/ 130213 w 3259563"/>
                            <a:gd name="T11" fmla="*/ 871045 h 2941871"/>
                            <a:gd name="T12" fmla="*/ 1909641 w 3259563"/>
                            <a:gd name="T13" fmla="*/ 871045 h 2941871"/>
                            <a:gd name="T14" fmla="*/ 1909641 w 3259563"/>
                            <a:gd name="T15" fmla="*/ 293210 h 2941871"/>
                            <a:gd name="T16" fmla="*/ 1879687 w 3259563"/>
                            <a:gd name="T17" fmla="*/ 220369 h 2941871"/>
                            <a:gd name="T18" fmla="*/ 1879687 w 3259563"/>
                            <a:gd name="T19" fmla="*/ 845652 h 2941871"/>
                            <a:gd name="T20" fmla="*/ 105916 w 3259563"/>
                            <a:gd name="T21" fmla="*/ 845652 h 2941871"/>
                            <a:gd name="T22" fmla="*/ 105916 w 3259563"/>
                            <a:gd name="T23" fmla="*/ 2096218 h 2941871"/>
                            <a:gd name="T24" fmla="*/ 1879687 w 3259563"/>
                            <a:gd name="T25" fmla="*/ 2096218 h 2941871"/>
                            <a:gd name="T26" fmla="*/ 1879687 w 3259563"/>
                            <a:gd name="T27" fmla="*/ 2721501 h 2941871"/>
                            <a:gd name="T28" fmla="*/ 3130252 w 3259563"/>
                            <a:gd name="T29" fmla="*/ 1470936 h 2941871"/>
                            <a:gd name="T30" fmla="*/ 1879687 w 3259563"/>
                            <a:gd name="T31" fmla="*/ 220369 h 2941871"/>
                            <a:gd name="T32" fmla="*/ 1788628 w 3259563"/>
                            <a:gd name="T33" fmla="*/ 0 h 2941871"/>
                            <a:gd name="T34" fmla="*/ 3259563 w 3259563"/>
                            <a:gd name="T35" fmla="*/ 1470936 h 2941871"/>
                            <a:gd name="T36" fmla="*/ 1788628 w 3259563"/>
                            <a:gd name="T37" fmla="*/ 2941871 h 2941871"/>
                            <a:gd name="T38" fmla="*/ 1788628 w 3259563"/>
                            <a:gd name="T39" fmla="*/ 2206403 h 2941871"/>
                            <a:gd name="T40" fmla="*/ 0 w 3259563"/>
                            <a:gd name="T41" fmla="*/ 2206403 h 2941871"/>
                            <a:gd name="T42" fmla="*/ 0 w 3259563"/>
                            <a:gd name="T43" fmla="*/ 735468 h 2941871"/>
                            <a:gd name="T44" fmla="*/ 1788628 w 3259563"/>
                            <a:gd name="T45" fmla="*/ 735468 h 2941871"/>
                            <a:gd name="T46" fmla="*/ 1788628 w 3259563"/>
                            <a:gd name="T47" fmla="*/ 0 h 2941871"/>
                            <a:gd name="T48" fmla="*/ 3163 w 3259563"/>
                            <a:gd name="T49" fmla="*/ 3163 h 2941871"/>
                            <a:gd name="T50" fmla="*/ 18437 w 3259563"/>
                            <a:gd name="T51" fmla="*/ 18437 h 29418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259563" h="2941871">
                              <a:moveTo>
                                <a:pt x="1909641" y="293210"/>
                              </a:moveTo>
                              <a:lnTo>
                                <a:pt x="3087365" y="1470936"/>
                              </a:lnTo>
                              <a:lnTo>
                                <a:pt x="1909641" y="2648659"/>
                              </a:lnTo>
                              <a:lnTo>
                                <a:pt x="1909641" y="2070825"/>
                              </a:lnTo>
                              <a:lnTo>
                                <a:pt x="130213" y="2070825"/>
                              </a:lnTo>
                              <a:lnTo>
                                <a:pt x="130213" y="871045"/>
                              </a:lnTo>
                              <a:lnTo>
                                <a:pt x="1909641" y="871045"/>
                              </a:lnTo>
                              <a:lnTo>
                                <a:pt x="1909641" y="293210"/>
                              </a:lnTo>
                              <a:close/>
                              <a:moveTo>
                                <a:pt x="1879687" y="220369"/>
                              </a:moveTo>
                              <a:lnTo>
                                <a:pt x="1879687" y="845652"/>
                              </a:lnTo>
                              <a:lnTo>
                                <a:pt x="105916" y="845652"/>
                              </a:lnTo>
                              <a:lnTo>
                                <a:pt x="105916" y="2096218"/>
                              </a:lnTo>
                              <a:lnTo>
                                <a:pt x="1879687" y="2096218"/>
                              </a:lnTo>
                              <a:lnTo>
                                <a:pt x="1879687" y="2721501"/>
                              </a:lnTo>
                              <a:lnTo>
                                <a:pt x="3130252" y="1470936"/>
                              </a:lnTo>
                              <a:lnTo>
                                <a:pt x="1879687" y="220369"/>
                              </a:lnTo>
                              <a:close/>
                              <a:moveTo>
                                <a:pt x="1788628" y="0"/>
                              </a:moveTo>
                              <a:lnTo>
                                <a:pt x="3259563" y="1470936"/>
                              </a:lnTo>
                              <a:lnTo>
                                <a:pt x="1788628" y="2941871"/>
                              </a:lnTo>
                              <a:lnTo>
                                <a:pt x="1788628" y="2206403"/>
                              </a:lnTo>
                              <a:lnTo>
                                <a:pt x="0" y="2206403"/>
                              </a:lnTo>
                              <a:lnTo>
                                <a:pt x="0" y="735468"/>
                              </a:lnTo>
                              <a:lnTo>
                                <a:pt x="1788628" y="735468"/>
                              </a:lnTo>
                              <a:lnTo>
                                <a:pt x="1788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261.9pt;margin-top:12pt;height:11.6pt;width:19.1pt;z-index:251659264;v-text-anchor:middle;mso-width-relative:page;mso-height-relative:page;" fillcolor="#000000" filled="t" stroked="f" coordsize="3259563,2941871" o:gfxdata="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jVeMhNgAAAAJAQAADwAAAAAAAAABACAAAAAiAAAAZHJzL2Rvd25y&#10;ZXYueG1sUEsBAhQAFAAAAAgAh07iQEUsgFlVBQAAaxYAAA4AAAAAAAAAAQAgAAAAJwEAAGRycy9l&#10;Mm9Eb2MueG1sUEsFBgAAAAAGAAYAWQEAAO4IAAAAAA==&#10;" path="m1909641,293210l3087365,1470936,1909641,2648659,1909641,2070825,130213,2070825,130213,871045,1909641,871045,1909641,293210xm1879687,220369l1879687,845652,105916,845652,105916,2096218,1879687,2096218,1879687,2721501,3130252,1470936,1879687,220369xm1788628,0l3259563,1470936,1788628,2941871,1788628,2206403,0,2206403,0,735468,1788628,735468,1788628,0xe">
                <v:path o:connectlocs="142111,14683;229755,73660;142111,132636;142111,103700;9690,103700;9690,43619;142111,43619;142111,14683;139882,11035;139882,42347;7882,42347;7882,104972;139882,104972;139882,136284;232946,73660;139882,11035;133106,0;242570,73660;133106,147320;133106,110489;0,110489;0,36830;133106,36830;133106,0" o:connectangles="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14605</wp:posOffset>
                </wp:positionV>
                <wp:extent cx="802005" cy="467360"/>
                <wp:effectExtent l="4445" t="5080" r="12700" b="2286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学生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自主选课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96.1pt;margin-top:1.15pt;height:36.8pt;width:63.15pt;z-index:251658240;mso-width-relative:page;mso-height-relative:page;" fillcolor="#FFFFFF" filled="t" stroked="t" coordsize="21600,21600" o:gfxdata="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/v4A/YAAAACAEAAA8AAAAA&#10;AAAAAQAgAAAAIgAAAGRycy9kb3ducmV2LnhtbFBLAQIUABQAAAAIAIdO4kDHQXmoFAIAADcEAAAO&#10;AAAAAAAAAAEAIAAAACcBAABkcnMvZTJvRG9jLnhtbFBLBQYAAAAABgAGAFkBAACt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学生</w:t>
                      </w:r>
                    </w:p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自主选课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42570" cy="147320"/>
                <wp:effectExtent l="0" t="0" r="5080" b="5080"/>
                <wp:wrapNone/>
                <wp:docPr id="5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7320"/>
                        </a:xfrm>
                        <a:custGeom>
                          <a:avLst/>
                          <a:gdLst>
                            <a:gd name="T0" fmla="*/ 1909641 w 3259563"/>
                            <a:gd name="T1" fmla="*/ 293210 h 2941871"/>
                            <a:gd name="T2" fmla="*/ 3087365 w 3259563"/>
                            <a:gd name="T3" fmla="*/ 1470936 h 2941871"/>
                            <a:gd name="T4" fmla="*/ 1909641 w 3259563"/>
                            <a:gd name="T5" fmla="*/ 2648659 h 2941871"/>
                            <a:gd name="T6" fmla="*/ 1909641 w 3259563"/>
                            <a:gd name="T7" fmla="*/ 2070825 h 2941871"/>
                            <a:gd name="T8" fmla="*/ 130213 w 3259563"/>
                            <a:gd name="T9" fmla="*/ 2070825 h 2941871"/>
                            <a:gd name="T10" fmla="*/ 130213 w 3259563"/>
                            <a:gd name="T11" fmla="*/ 871045 h 2941871"/>
                            <a:gd name="T12" fmla="*/ 1909641 w 3259563"/>
                            <a:gd name="T13" fmla="*/ 871045 h 2941871"/>
                            <a:gd name="T14" fmla="*/ 1909641 w 3259563"/>
                            <a:gd name="T15" fmla="*/ 293210 h 2941871"/>
                            <a:gd name="T16" fmla="*/ 1879687 w 3259563"/>
                            <a:gd name="T17" fmla="*/ 220369 h 2941871"/>
                            <a:gd name="T18" fmla="*/ 1879687 w 3259563"/>
                            <a:gd name="T19" fmla="*/ 845652 h 2941871"/>
                            <a:gd name="T20" fmla="*/ 105916 w 3259563"/>
                            <a:gd name="T21" fmla="*/ 845652 h 2941871"/>
                            <a:gd name="T22" fmla="*/ 105916 w 3259563"/>
                            <a:gd name="T23" fmla="*/ 2096218 h 2941871"/>
                            <a:gd name="T24" fmla="*/ 1879687 w 3259563"/>
                            <a:gd name="T25" fmla="*/ 2096218 h 2941871"/>
                            <a:gd name="T26" fmla="*/ 1879687 w 3259563"/>
                            <a:gd name="T27" fmla="*/ 2721501 h 2941871"/>
                            <a:gd name="T28" fmla="*/ 3130252 w 3259563"/>
                            <a:gd name="T29" fmla="*/ 1470936 h 2941871"/>
                            <a:gd name="T30" fmla="*/ 1879687 w 3259563"/>
                            <a:gd name="T31" fmla="*/ 220369 h 2941871"/>
                            <a:gd name="T32" fmla="*/ 1788628 w 3259563"/>
                            <a:gd name="T33" fmla="*/ 0 h 2941871"/>
                            <a:gd name="T34" fmla="*/ 3259563 w 3259563"/>
                            <a:gd name="T35" fmla="*/ 1470936 h 2941871"/>
                            <a:gd name="T36" fmla="*/ 1788628 w 3259563"/>
                            <a:gd name="T37" fmla="*/ 2941871 h 2941871"/>
                            <a:gd name="T38" fmla="*/ 1788628 w 3259563"/>
                            <a:gd name="T39" fmla="*/ 2206403 h 2941871"/>
                            <a:gd name="T40" fmla="*/ 0 w 3259563"/>
                            <a:gd name="T41" fmla="*/ 2206403 h 2941871"/>
                            <a:gd name="T42" fmla="*/ 0 w 3259563"/>
                            <a:gd name="T43" fmla="*/ 735468 h 2941871"/>
                            <a:gd name="T44" fmla="*/ 1788628 w 3259563"/>
                            <a:gd name="T45" fmla="*/ 735468 h 2941871"/>
                            <a:gd name="T46" fmla="*/ 1788628 w 3259563"/>
                            <a:gd name="T47" fmla="*/ 0 h 2941871"/>
                            <a:gd name="T48" fmla="*/ 3163 w 3259563"/>
                            <a:gd name="T49" fmla="*/ 3163 h 2941871"/>
                            <a:gd name="T50" fmla="*/ 18437 w 3259563"/>
                            <a:gd name="T51" fmla="*/ 18437 h 29418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259563" h="2941871">
                              <a:moveTo>
                                <a:pt x="1909641" y="293210"/>
                              </a:moveTo>
                              <a:lnTo>
                                <a:pt x="3087365" y="1470936"/>
                              </a:lnTo>
                              <a:lnTo>
                                <a:pt x="1909641" y="2648659"/>
                              </a:lnTo>
                              <a:lnTo>
                                <a:pt x="1909641" y="2070825"/>
                              </a:lnTo>
                              <a:lnTo>
                                <a:pt x="130213" y="2070825"/>
                              </a:lnTo>
                              <a:lnTo>
                                <a:pt x="130213" y="871045"/>
                              </a:lnTo>
                              <a:lnTo>
                                <a:pt x="1909641" y="871045"/>
                              </a:lnTo>
                              <a:lnTo>
                                <a:pt x="1909641" y="293210"/>
                              </a:lnTo>
                              <a:close/>
                              <a:moveTo>
                                <a:pt x="1879687" y="220369"/>
                              </a:moveTo>
                              <a:lnTo>
                                <a:pt x="1879687" y="845652"/>
                              </a:lnTo>
                              <a:lnTo>
                                <a:pt x="105916" y="845652"/>
                              </a:lnTo>
                              <a:lnTo>
                                <a:pt x="105916" y="2096218"/>
                              </a:lnTo>
                              <a:lnTo>
                                <a:pt x="1879687" y="2096218"/>
                              </a:lnTo>
                              <a:lnTo>
                                <a:pt x="1879687" y="2721501"/>
                              </a:lnTo>
                              <a:lnTo>
                                <a:pt x="3130252" y="1470936"/>
                              </a:lnTo>
                              <a:lnTo>
                                <a:pt x="1879687" y="220369"/>
                              </a:lnTo>
                              <a:close/>
                              <a:moveTo>
                                <a:pt x="1788628" y="0"/>
                              </a:moveTo>
                              <a:lnTo>
                                <a:pt x="3259563" y="1470936"/>
                              </a:lnTo>
                              <a:lnTo>
                                <a:pt x="1788628" y="2941871"/>
                              </a:lnTo>
                              <a:lnTo>
                                <a:pt x="1788628" y="2206403"/>
                              </a:lnTo>
                              <a:lnTo>
                                <a:pt x="0" y="2206403"/>
                              </a:lnTo>
                              <a:lnTo>
                                <a:pt x="0" y="735468"/>
                              </a:lnTo>
                              <a:lnTo>
                                <a:pt x="1788628" y="735468"/>
                              </a:lnTo>
                              <a:lnTo>
                                <a:pt x="1788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100" style="position:absolute;left:0pt;margin-left:176pt;margin-top:12pt;height:11.6pt;width:19.1pt;z-index:251657216;v-text-anchor:middle;mso-width-relative:page;mso-height-relative:page;" fillcolor="#000000" filled="t" stroked="f" coordsize="3259563,2941871" o:gfxdata="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oAnLrtgAAAAJAQAADwAAAAAAAAABACAAAAAiAAAAZHJzL2Rvd25y&#10;ZXYueG1sUEsBAhQAFAAAAAgAh07iQEVIgTVVBQAAaxYAAA4AAAAAAAAAAQAgAAAAJwEAAGRycy9l&#10;Mm9Eb2MueG1sUEsFBgAAAAAGAAYAWQEAAO4IAAAAAA==&#10;" path="m1909641,293210l3087365,1470936,1909641,2648659,1909641,2070825,130213,2070825,130213,871045,1909641,871045,1909641,293210xm1879687,220369l1879687,845652,105916,845652,105916,2096218,1879687,2096218,1879687,2721501,3130252,1470936,1879687,220369xm1788628,0l3259563,1470936,1788628,2941871,1788628,2206403,0,2206403,0,735468,1788628,735468,1788628,0xe">
                <v:path o:connectlocs="142111,14683;229755,73660;142111,132636;142111,103700;9690,103700;9690,43619;142111,43619;142111,14683;139882,11035;139882,42347;7882,42347;7882,104972;139882,104972;139882,136284;232946,73660;139882,11035;133106,0;242570,73660;133106,147320;133106,110489;0,110489;0,36830;133106,36830;133106,0" o:connectangles="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6350</wp:posOffset>
                </wp:positionV>
                <wp:extent cx="1009650" cy="467360"/>
                <wp:effectExtent l="4445" t="5080" r="14605" b="2286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确定课程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公示课程菜单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94.4pt;margin-top:0.5pt;height:36.8pt;width:79.5pt;z-index:251656192;mso-width-relative:page;mso-height-relative:page;" fillcolor="#FFFFFF" filled="t" stroked="t" coordsize="21600,21600" o:gfxdata="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7AV&#10;N9YAAAAIAQAADwAAAAAAAAABACAAAAAiAAAAZHJzL2Rvd25yZXYueG1sUEsBAhQAFAAAAAgAh07i&#10;QHIYkVgkAgAAOQQAAA4AAAAAAAAAAQAgAAAAJ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确定课程</w:t>
                      </w:r>
                    </w:p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  <w:r>
                        <w:rPr>
                          <w:rFonts w:hint="eastAsia" w:ascii="宋体" w:hAnsi="宋体" w:cs="宋体"/>
                        </w:rPr>
                        <w:t>公示课程菜单</w:t>
                      </w:r>
                    </w:p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153670</wp:posOffset>
                </wp:positionV>
                <wp:extent cx="242570" cy="147320"/>
                <wp:effectExtent l="0" t="0" r="5080" b="5080"/>
                <wp:wrapNone/>
                <wp:docPr id="3" name="右箭头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147320"/>
                        </a:xfrm>
                        <a:custGeom>
                          <a:avLst/>
                          <a:gdLst>
                            <a:gd name="T0" fmla="*/ 1909641 w 3259563"/>
                            <a:gd name="T1" fmla="*/ 293210 h 2941871"/>
                            <a:gd name="T2" fmla="*/ 3087365 w 3259563"/>
                            <a:gd name="T3" fmla="*/ 1470936 h 2941871"/>
                            <a:gd name="T4" fmla="*/ 1909641 w 3259563"/>
                            <a:gd name="T5" fmla="*/ 2648659 h 2941871"/>
                            <a:gd name="T6" fmla="*/ 1909641 w 3259563"/>
                            <a:gd name="T7" fmla="*/ 2070825 h 2941871"/>
                            <a:gd name="T8" fmla="*/ 130213 w 3259563"/>
                            <a:gd name="T9" fmla="*/ 2070825 h 2941871"/>
                            <a:gd name="T10" fmla="*/ 130213 w 3259563"/>
                            <a:gd name="T11" fmla="*/ 871045 h 2941871"/>
                            <a:gd name="T12" fmla="*/ 1909641 w 3259563"/>
                            <a:gd name="T13" fmla="*/ 871045 h 2941871"/>
                            <a:gd name="T14" fmla="*/ 1909641 w 3259563"/>
                            <a:gd name="T15" fmla="*/ 293210 h 2941871"/>
                            <a:gd name="T16" fmla="*/ 1879687 w 3259563"/>
                            <a:gd name="T17" fmla="*/ 220369 h 2941871"/>
                            <a:gd name="T18" fmla="*/ 1879687 w 3259563"/>
                            <a:gd name="T19" fmla="*/ 845652 h 2941871"/>
                            <a:gd name="T20" fmla="*/ 105916 w 3259563"/>
                            <a:gd name="T21" fmla="*/ 845652 h 2941871"/>
                            <a:gd name="T22" fmla="*/ 105916 w 3259563"/>
                            <a:gd name="T23" fmla="*/ 2096218 h 2941871"/>
                            <a:gd name="T24" fmla="*/ 1879687 w 3259563"/>
                            <a:gd name="T25" fmla="*/ 2096218 h 2941871"/>
                            <a:gd name="T26" fmla="*/ 1879687 w 3259563"/>
                            <a:gd name="T27" fmla="*/ 2721501 h 2941871"/>
                            <a:gd name="T28" fmla="*/ 3130252 w 3259563"/>
                            <a:gd name="T29" fmla="*/ 1470936 h 2941871"/>
                            <a:gd name="T30" fmla="*/ 1879687 w 3259563"/>
                            <a:gd name="T31" fmla="*/ 220369 h 2941871"/>
                            <a:gd name="T32" fmla="*/ 1788628 w 3259563"/>
                            <a:gd name="T33" fmla="*/ 0 h 2941871"/>
                            <a:gd name="T34" fmla="*/ 3259563 w 3259563"/>
                            <a:gd name="T35" fmla="*/ 1470936 h 2941871"/>
                            <a:gd name="T36" fmla="*/ 1788628 w 3259563"/>
                            <a:gd name="T37" fmla="*/ 2941871 h 2941871"/>
                            <a:gd name="T38" fmla="*/ 1788628 w 3259563"/>
                            <a:gd name="T39" fmla="*/ 2206403 h 2941871"/>
                            <a:gd name="T40" fmla="*/ 0 w 3259563"/>
                            <a:gd name="T41" fmla="*/ 2206403 h 2941871"/>
                            <a:gd name="T42" fmla="*/ 0 w 3259563"/>
                            <a:gd name="T43" fmla="*/ 735468 h 2941871"/>
                            <a:gd name="T44" fmla="*/ 1788628 w 3259563"/>
                            <a:gd name="T45" fmla="*/ 735468 h 2941871"/>
                            <a:gd name="T46" fmla="*/ 1788628 w 3259563"/>
                            <a:gd name="T47" fmla="*/ 0 h 2941871"/>
                            <a:gd name="T48" fmla="*/ 3163 w 3259563"/>
                            <a:gd name="T49" fmla="*/ 3163 h 2941871"/>
                            <a:gd name="T50" fmla="*/ 18437 w 3259563"/>
                            <a:gd name="T51" fmla="*/ 18437 h 29418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259563" h="2941871">
                              <a:moveTo>
                                <a:pt x="1909641" y="293210"/>
                              </a:moveTo>
                              <a:lnTo>
                                <a:pt x="3087365" y="1470936"/>
                              </a:lnTo>
                              <a:lnTo>
                                <a:pt x="1909641" y="2648659"/>
                              </a:lnTo>
                              <a:lnTo>
                                <a:pt x="1909641" y="2070825"/>
                              </a:lnTo>
                              <a:lnTo>
                                <a:pt x="130213" y="2070825"/>
                              </a:lnTo>
                              <a:lnTo>
                                <a:pt x="130213" y="871045"/>
                              </a:lnTo>
                              <a:lnTo>
                                <a:pt x="1909641" y="871045"/>
                              </a:lnTo>
                              <a:lnTo>
                                <a:pt x="1909641" y="293210"/>
                              </a:lnTo>
                              <a:close/>
                              <a:moveTo>
                                <a:pt x="1879687" y="220369"/>
                              </a:moveTo>
                              <a:lnTo>
                                <a:pt x="1879687" y="845652"/>
                              </a:lnTo>
                              <a:lnTo>
                                <a:pt x="105916" y="845652"/>
                              </a:lnTo>
                              <a:lnTo>
                                <a:pt x="105916" y="2096218"/>
                              </a:lnTo>
                              <a:lnTo>
                                <a:pt x="1879687" y="2096218"/>
                              </a:lnTo>
                              <a:lnTo>
                                <a:pt x="1879687" y="2721501"/>
                              </a:lnTo>
                              <a:lnTo>
                                <a:pt x="3130252" y="1470936"/>
                              </a:lnTo>
                              <a:lnTo>
                                <a:pt x="1879687" y="220369"/>
                              </a:lnTo>
                              <a:close/>
                              <a:moveTo>
                                <a:pt x="1788628" y="0"/>
                              </a:moveTo>
                              <a:lnTo>
                                <a:pt x="3259563" y="1470936"/>
                              </a:lnTo>
                              <a:lnTo>
                                <a:pt x="1788628" y="2941871"/>
                              </a:lnTo>
                              <a:lnTo>
                                <a:pt x="1788628" y="2206403"/>
                              </a:lnTo>
                              <a:lnTo>
                                <a:pt x="0" y="2206403"/>
                              </a:lnTo>
                              <a:lnTo>
                                <a:pt x="0" y="735468"/>
                              </a:lnTo>
                              <a:lnTo>
                                <a:pt x="1788628" y="735468"/>
                              </a:lnTo>
                              <a:lnTo>
                                <a:pt x="1788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1 5" o:spid="_x0000_s1026" o:spt="100" style="position:absolute;left:0pt;margin-left:71.65pt;margin-top:12.1pt;height:11.6pt;width:19.1pt;z-index:251655168;v-text-anchor:middle;mso-width-relative:page;mso-height-relative:page;" fillcolor="#000000" filled="t" stroked="f" coordsize="3259563,2941871" o:gfxdata="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" path="m1909641,293210l3087365,1470936,1909641,2648659,1909641,2070825,130213,2070825,130213,871045,1909641,871045,1909641,293210xm1879687,220369l1879687,845652,105916,845652,105916,2096218,1879687,2096218,1879687,2721501,3130252,1470936,1879687,220369xm1788628,0l3259563,1470936,1788628,2941871,1788628,2206403,0,2206403,0,735468,1788628,735468,1788628,0xe">
                <v:path o:connectlocs="142111,14683;229755,73660;142111,132636;142111,103700;9690,103700;9690,43619;142111,43619;142111,14683;139882,11035;139882,42347;7882,42347;7882,104972;139882,104972;139882,136284;232946,73660;139882,11035;133106,0;242570,73660;133106,147320;133106,110489;0,110489;0,36830;133106,36830;133106,0" o:connectangles="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pageBreakBefore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4.确保选修课程内容的适度更新。每一学年的学期结束阶段 ，课程开发领导小组成员，都会根据当年设置的选修课程，对每一个学生进行抽样调查，了解学生、学生家长对本年度选修课程的意见意见，并根据学生的需求及校本的实际，每学年应适度更新一些选修课程的内容，满足学生个性发展的最大需求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确保教有质量。申报任教选修课程的教师须按照程序完成课程纲要，制定教学计划、评价标准。经选修课程评审工作委员会审核通过后严格执行。无故停课、随意调课等行为按照教学事故处理。如因特殊情况确实需要停课或调课的，书面提出申请获得学校同意方可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确定的校级社团：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石头画、手工坊、书法、音乐、排球、篮球、科学实验探究、英语口语表达等。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课程的评价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Toc18307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教师评价</w:t>
      </w:r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以校本研训和习惯养成为重点，促进教师的专业发展，提高课程开发和执行的能力，实现课程建设稳步健康的发展。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展“文明办公室”“优秀教师”“科研能手”“教学能手”等评比活动，在活动中充分发挥学校中层，教研组长，骨干教师，青年教师的引领示范作用。建立一支习惯良好，品德高尚，专业娴熟，博学众长的教师队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善教师评价制度。构建科学的评价制度，以促进教师的不断发展为本，完善坑沿小学《教职工聘任制度》、《教学常规管理制度》、《教师教学绩效考核制度》等，科学的评价教师的执教过程，执教能力和教学成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构建科学的校本研修考核制度，科学的记录、评价教师参与学习，培养，展示，竞技的过程，激发教师参与学习的热情，促进教师队伍整体的发展。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_Toc22049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学生评价</w:t>
      </w:r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构建“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”评价体系。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（详见四会评价方案）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②和合寝室评比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③枫雅少年评选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④学习标兵评选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保障措施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组织保障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设立学校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枫雅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课程改革实施领导小组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王卫约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许龙游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员：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汤锦伟 汤义福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汤素桃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胡诗伟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张飞龙 杨祎祎 汤红红 杨晓晟 汤锐锋。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教导处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德育处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是学校课程管理机构，主要职责是计划、执行、检查、指导、评估全校各门课程的教学工作，并联手各学科教师间的合作，以促进课程合力的形成。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经费保障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管理，不管是国家课程、地方课程的有效实施，还是校本课程的合理开发，都需要必需的设备和经费上的支持。学校有新课程专项资金，用于加强各室的建设、教师培训、课程实施于开发等方面。发挥团队组织作用，开展丰富多彩的德育活动，构建社会、家庭、学校三位一体的德育管理网络。加大德育经费投入，确保德育培训经费到位，校园文化建设经费到位，德育活动经费到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制度保障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学校建立健全相应制度。如：校本教研制度、目标管理制度、教师、学生评价方案等，美丽班级评选制度，积分制度，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标兵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制度。学校定期检查各项制度的执行情况，保障课程计划的真正执行。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天台县南屏学校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000" w:firstLineChars="25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</w:t>
      </w:r>
      <w:bookmarkStart w:id="3" w:name="_GoBack"/>
      <w:bookmarkEnd w:id="3"/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年9月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cs="Times New Roman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cs="Times New Roman"/>
          <w:color w:val="00000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614D2D"/>
    <w:multiLevelType w:val="singleLevel"/>
    <w:tmpl w:val="9D614D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235A9E"/>
    <w:multiLevelType w:val="singleLevel"/>
    <w:tmpl w:val="D3235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3293371"/>
    <w:multiLevelType w:val="singleLevel"/>
    <w:tmpl w:val="332933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A4AF2"/>
    <w:rsid w:val="0053098B"/>
    <w:rsid w:val="031E3275"/>
    <w:rsid w:val="03FB5B4A"/>
    <w:rsid w:val="0C832131"/>
    <w:rsid w:val="14D27A03"/>
    <w:rsid w:val="17154CDE"/>
    <w:rsid w:val="17FC2E6D"/>
    <w:rsid w:val="19C95AB0"/>
    <w:rsid w:val="256C07C7"/>
    <w:rsid w:val="322965E8"/>
    <w:rsid w:val="36D709FF"/>
    <w:rsid w:val="380A4AF2"/>
    <w:rsid w:val="3B1E0078"/>
    <w:rsid w:val="40EA3D10"/>
    <w:rsid w:val="415E0144"/>
    <w:rsid w:val="42D13FD0"/>
    <w:rsid w:val="48586831"/>
    <w:rsid w:val="4B083C90"/>
    <w:rsid w:val="4B0E6B83"/>
    <w:rsid w:val="4D2D1AF2"/>
    <w:rsid w:val="51BE704D"/>
    <w:rsid w:val="559B6D38"/>
    <w:rsid w:val="59801F67"/>
    <w:rsid w:val="61E51E8B"/>
    <w:rsid w:val="65786E0B"/>
    <w:rsid w:val="6641525E"/>
    <w:rsid w:val="667B0642"/>
    <w:rsid w:val="68415FEE"/>
    <w:rsid w:val="6A314FDC"/>
    <w:rsid w:val="728B7CA2"/>
    <w:rsid w:val="7B712093"/>
    <w:rsid w:val="7FC1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360" w:lineRule="auto"/>
      <w:ind w:firstLine="880" w:firstLineChars="20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2018-09-06T03:47:00Z</dcterms:created>
  <dc:creator>Administrator</dc:creator>
  <cp:lastModifiedBy>亮眼看世界</cp:lastModifiedBy>
  <dcterms:modified xsi:type="dcterms:W3CDTF">2020-01-17T05:21:28Z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