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hint="eastAsia" w:ascii="宋体" w:hAnsi="宋体" w:cs="宋体"/>
          <w:b/>
          <w:color w:val="000000"/>
          <w:kern w:val="0"/>
        </w:rPr>
      </w:pPr>
      <w:r>
        <w:rPr>
          <w:rFonts w:hint="eastAsia" w:ascii="宋体" w:hAnsi="宋体" w:cs="宋体"/>
          <w:b/>
          <w:color w:val="000000"/>
          <w:kern w:val="0"/>
        </w:rPr>
        <w:t>附件3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color w:val="000000"/>
          <w:kern w:val="0"/>
        </w:rPr>
      </w:pPr>
      <w:r>
        <w:rPr>
          <w:rFonts w:ascii="宋体" w:hAnsi="宋体" w:cs="宋体"/>
          <w:b/>
          <w:color w:val="000000"/>
          <w:kern w:val="0"/>
        </w:rPr>
        <w:t>201</w:t>
      </w:r>
      <w:r>
        <w:rPr>
          <w:rFonts w:hint="eastAsia" w:ascii="宋体" w:hAnsi="宋体" w:cs="宋体"/>
          <w:b/>
          <w:color w:val="000000"/>
          <w:kern w:val="0"/>
        </w:rPr>
        <w:t>8</w:t>
      </w:r>
      <w:r>
        <w:rPr>
          <w:rFonts w:ascii="宋体" w:hAnsi="宋体" w:cs="宋体"/>
          <w:b/>
          <w:color w:val="000000"/>
          <w:kern w:val="0"/>
        </w:rPr>
        <w:t>年</w:t>
      </w:r>
      <w:r>
        <w:rPr>
          <w:rFonts w:hint="eastAsia" w:ascii="宋体" w:hAnsi="宋体" w:cs="宋体"/>
          <w:b/>
          <w:color w:val="000000"/>
          <w:kern w:val="0"/>
        </w:rPr>
        <w:t>浦江县</w:t>
      </w:r>
      <w:r>
        <w:rPr>
          <w:rFonts w:ascii="宋体" w:hAnsi="宋体" w:cs="宋体"/>
          <w:b/>
          <w:color w:val="000000"/>
          <w:kern w:val="0"/>
        </w:rPr>
        <w:t>公办小学、初中招生咨询方式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3060"/>
        <w:gridCol w:w="16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校 详 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浦阳街道青年路5号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89387866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浦阳一小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浦阳街道凤荷路158号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89388117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浦阳二小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浦阳街道大北门路76号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89386820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南苑小学宣和里校区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浦阳街道宣和里38号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89385357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南苑小学南江路校区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浦阳街道南江路15号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89380756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浦阳五小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浦阳街道白林上片1号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89388202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大溪中小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浦南街道大溪文溪村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89383602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盛老师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平安中小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浦南街道平一村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89387690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大许中小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仙华街道大许村四区113号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84190854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潘宅中小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潘宅镇府路8号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89383270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七里中小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仙华街道七里村嘉禾路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89385776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黄宅中小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黄宅镇古城西路61号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89380207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黄宅二小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黄宅镇古城东路158号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13758942337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岩头中小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岩头镇岩头陈九区45号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89390167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前陈中小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黄宅镇前二村旧古区94号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13600695271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治平中小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黄宅镇下宅市1号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89382190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郑宅中小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郑宅镇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89381504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郑家坞中小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郑家坞镇学前路3号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89385165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白马中小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白马镇傅宅南路84号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89380511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傅老师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福和希望小学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前吴乡上赵村80号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84169005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花桥中小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花桥乡外黄宅聚贤路26号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84170969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盛老师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杭坪中小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杭坪镇壶江东路207号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13868914732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柳老师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虞宅中小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虞宅乡虞宅村共青路6号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89381865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金融希望小学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大畈乡大畈村275号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84360212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檀溪中小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檀溪镇檀溪西路9号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13566957791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中余中小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中余乡园丁路3号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89383458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浦阳街道西山北路128号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84125113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浦江四中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浦南街道浦南大道266号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89385281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壶江初中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虞宅乡侯中路110号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13646594008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童老师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浦江五中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浦阳街道月泉西路398号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89387916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洪老师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浦江七中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仙华街道七里村五区3号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89387702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黄宅初中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黄宅镇古城东路128号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89380063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岩头初中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岩头镇岩三村商业路180号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89382900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郑宅初中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郑宅镇丰产村九区1号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89373966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堂头中学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郑宅镇横溪村二区135-1号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89395005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白马初中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白马镇浦东路8号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89380567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color w:val="000000"/>
                <w:kern w:val="0"/>
                <w:sz w:val="24"/>
              </w:rPr>
              <w:t>檀溪初中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檀溪镇檀溪西路9号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89385623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黄老师</w:t>
            </w:r>
          </w:p>
        </w:tc>
      </w:tr>
    </w:tbl>
    <w:p>
      <w:pPr>
        <w:widowControl/>
        <w:spacing w:before="100" w:beforeAutospacing="1" w:after="100" w:afterAutospacing="1"/>
        <w:rPr>
          <w:rFonts w:hint="eastAsia" w:ascii="宋体" w:hAnsi="宋体" w:cs="宋体"/>
          <w:color w:val="000000"/>
          <w:kern w:val="0"/>
          <w:sz w:val="27"/>
          <w:szCs w:val="27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80"/>
    <w:rsid w:val="000B3D53"/>
    <w:rsid w:val="003B6120"/>
    <w:rsid w:val="00617580"/>
    <w:rsid w:val="006F2308"/>
    <w:rsid w:val="5C1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浦江</Company>
  <Pages>2</Pages>
  <Words>192</Words>
  <Characters>1098</Characters>
  <Lines>9</Lines>
  <Paragraphs>2</Paragraphs>
  <TotalTime>0</TotalTime>
  <ScaleCrop>false</ScaleCrop>
  <LinksUpToDate>false</LinksUpToDate>
  <CharactersWithSpaces>1288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2018-01-24T06:47:00Z</dcterms:created>
  <dc:creator>傅江英</dc:creator>
  <cp:lastModifiedBy>王维纲</cp:lastModifiedBy>
  <dcterms:modified xsi:type="dcterms:W3CDTF">2018-03-30T07:58:43Z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