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09" w:rsidRDefault="003F73BB">
      <w:pPr>
        <w:rPr>
          <w:rFonts w:ascii="黑体" w:eastAsia="黑体" w:hAnsi="黑体" w:cs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附件</w:t>
      </w:r>
      <w:r w:rsidR="00A45563">
        <w:rPr>
          <w:rFonts w:ascii="黑体" w:eastAsia="黑体" w:hAnsi="黑体" w:cs="黑体"/>
          <w:kern w:val="0"/>
          <w:sz w:val="30"/>
          <w:szCs w:val="30"/>
        </w:rPr>
        <w:t>1</w:t>
      </w:r>
      <w:bookmarkStart w:id="0" w:name="_GoBack"/>
      <w:bookmarkEnd w:id="0"/>
    </w:p>
    <w:p w:rsidR="00DB6009" w:rsidRDefault="001C6F28">
      <w:pPr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浦江县</w:t>
      </w:r>
      <w:r w:rsidR="003F73BB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幼儿园优秀自制玩教具征集作品汇总表</w:t>
      </w:r>
    </w:p>
    <w:p w:rsidR="00DB6009" w:rsidRDefault="003F73BB">
      <w:pPr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仿宋_GB2312" w:cs="仿宋_GB2312"/>
          <w:b/>
          <w:bCs/>
          <w:kern w:val="0"/>
          <w:sz w:val="30"/>
          <w:szCs w:val="30"/>
          <w:u w:val="single"/>
        </w:rPr>
        <w:t xml:space="preserve">            </w:t>
      </w:r>
      <w:r w:rsidR="005C550A" w:rsidRPr="003F73BB"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幼儿园</w:t>
      </w: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 xml:space="preserve">             联系人：</w:t>
      </w: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 xml:space="preserve">      联系电话：</w:t>
      </w: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  <w:u w:val="single"/>
        </w:rPr>
        <w:t xml:space="preserve">              </w:t>
      </w:r>
    </w:p>
    <w:tbl>
      <w:tblPr>
        <w:tblW w:w="14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1264"/>
        <w:gridCol w:w="3402"/>
        <w:gridCol w:w="3402"/>
        <w:gridCol w:w="1081"/>
        <w:gridCol w:w="2207"/>
        <w:gridCol w:w="1020"/>
        <w:gridCol w:w="1020"/>
      </w:tblGrid>
      <w:tr w:rsidR="00DB6009">
        <w:trPr>
          <w:trHeight w:val="1041"/>
        </w:trPr>
        <w:tc>
          <w:tcPr>
            <w:tcW w:w="78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3F73BB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26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3F73BB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作品类别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3F73BB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3F73BB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申报单位</w:t>
            </w:r>
          </w:p>
        </w:tc>
        <w:tc>
          <w:tcPr>
            <w:tcW w:w="108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3F73BB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第一</w:t>
            </w:r>
          </w:p>
          <w:p w:rsidR="00DB6009" w:rsidRDefault="003F73BB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作者</w:t>
            </w:r>
          </w:p>
        </w:tc>
        <w:tc>
          <w:tcPr>
            <w:tcW w:w="2207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3F73BB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DB6009" w:rsidRDefault="003F73BB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第二</w:t>
            </w:r>
          </w:p>
          <w:p w:rsidR="00DB6009" w:rsidRDefault="003F73BB">
            <w:r>
              <w:rPr>
                <w:rFonts w:ascii="宋体" w:hAnsi="宋体" w:hint="eastAsia"/>
                <w:b/>
                <w:kern w:val="0"/>
                <w:sz w:val="24"/>
              </w:rPr>
              <w:t>作者</w:t>
            </w:r>
          </w:p>
          <w:p w:rsidR="00DB6009" w:rsidRDefault="00DB6009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 w:rsidR="00DB6009" w:rsidRDefault="003F73BB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第三</w:t>
            </w:r>
          </w:p>
          <w:p w:rsidR="00DB6009" w:rsidRDefault="003F73BB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作者</w:t>
            </w:r>
          </w:p>
        </w:tc>
      </w:tr>
      <w:tr w:rsidR="00DB6009">
        <w:trPr>
          <w:trHeight w:val="330"/>
        </w:trPr>
        <w:tc>
          <w:tcPr>
            <w:tcW w:w="78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3F73B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01</w:t>
            </w:r>
          </w:p>
        </w:tc>
        <w:tc>
          <w:tcPr>
            <w:tcW w:w="126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3F73BB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3"/>
                <w:szCs w:val="23"/>
              </w:rPr>
              <w:t>科学类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B6009" w:rsidRDefault="00DB6009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DB6009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DB6009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07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DB6009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FFFFFF"/>
          </w:tcPr>
          <w:p w:rsidR="00DB6009" w:rsidRDefault="00DB6009">
            <w:pPr>
              <w:ind w:firstLineChars="100" w:firstLine="24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FFFFFF"/>
          </w:tcPr>
          <w:p w:rsidR="00DB6009" w:rsidRDefault="00DB6009"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DB6009">
        <w:trPr>
          <w:trHeight w:val="330"/>
        </w:trPr>
        <w:tc>
          <w:tcPr>
            <w:tcW w:w="78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3F73B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02</w:t>
            </w:r>
          </w:p>
        </w:tc>
        <w:tc>
          <w:tcPr>
            <w:tcW w:w="126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3F73BB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3"/>
                <w:szCs w:val="23"/>
              </w:rPr>
              <w:t>科学类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B6009" w:rsidRDefault="00DB6009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DB6009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DB6009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07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DB6009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FFFFFF"/>
          </w:tcPr>
          <w:p w:rsidR="00DB6009" w:rsidRDefault="00DB6009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FFFFFF"/>
          </w:tcPr>
          <w:p w:rsidR="00DB6009" w:rsidRDefault="00DB6009"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DB6009">
        <w:trPr>
          <w:trHeight w:val="330"/>
        </w:trPr>
        <w:tc>
          <w:tcPr>
            <w:tcW w:w="78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3F73B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03</w:t>
            </w:r>
          </w:p>
        </w:tc>
        <w:tc>
          <w:tcPr>
            <w:tcW w:w="126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3F73BB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3"/>
                <w:szCs w:val="23"/>
              </w:rPr>
              <w:t>科学类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B6009" w:rsidRDefault="00DB6009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DB6009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DB6009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07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DB6009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FFFFFF"/>
          </w:tcPr>
          <w:p w:rsidR="00DB6009" w:rsidRDefault="00DB6009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FFFFFF"/>
          </w:tcPr>
          <w:p w:rsidR="00DB6009" w:rsidRDefault="00DB6009"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DB6009">
        <w:trPr>
          <w:trHeight w:val="330"/>
        </w:trPr>
        <w:tc>
          <w:tcPr>
            <w:tcW w:w="78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DB6009"/>
        </w:tc>
        <w:tc>
          <w:tcPr>
            <w:tcW w:w="126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DB6009"/>
        </w:tc>
        <w:tc>
          <w:tcPr>
            <w:tcW w:w="34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B6009" w:rsidRDefault="00DB6009"/>
        </w:tc>
        <w:tc>
          <w:tcPr>
            <w:tcW w:w="34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DB6009"/>
        </w:tc>
        <w:tc>
          <w:tcPr>
            <w:tcW w:w="108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DB6009"/>
        </w:tc>
        <w:tc>
          <w:tcPr>
            <w:tcW w:w="2207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DB6009"/>
        </w:tc>
        <w:tc>
          <w:tcPr>
            <w:tcW w:w="1020" w:type="dxa"/>
            <w:shd w:val="clear" w:color="auto" w:fill="FFFFFF"/>
          </w:tcPr>
          <w:p w:rsidR="00DB6009" w:rsidRDefault="00DB6009"/>
        </w:tc>
        <w:tc>
          <w:tcPr>
            <w:tcW w:w="1020" w:type="dxa"/>
            <w:shd w:val="clear" w:color="auto" w:fill="FFFFFF"/>
          </w:tcPr>
          <w:p w:rsidR="00DB6009" w:rsidRDefault="00DB6009"/>
        </w:tc>
      </w:tr>
      <w:tr w:rsidR="00DB6009">
        <w:trPr>
          <w:trHeight w:val="330"/>
        </w:trPr>
        <w:tc>
          <w:tcPr>
            <w:tcW w:w="78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DB6009"/>
        </w:tc>
        <w:tc>
          <w:tcPr>
            <w:tcW w:w="126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DB6009"/>
        </w:tc>
        <w:tc>
          <w:tcPr>
            <w:tcW w:w="34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B6009" w:rsidRDefault="00DB6009"/>
        </w:tc>
        <w:tc>
          <w:tcPr>
            <w:tcW w:w="34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DB6009"/>
        </w:tc>
        <w:tc>
          <w:tcPr>
            <w:tcW w:w="108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DB6009"/>
        </w:tc>
        <w:tc>
          <w:tcPr>
            <w:tcW w:w="2207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DB6009"/>
        </w:tc>
        <w:tc>
          <w:tcPr>
            <w:tcW w:w="1020" w:type="dxa"/>
            <w:shd w:val="clear" w:color="auto" w:fill="FFFFFF"/>
          </w:tcPr>
          <w:p w:rsidR="00DB6009" w:rsidRDefault="00DB6009"/>
        </w:tc>
        <w:tc>
          <w:tcPr>
            <w:tcW w:w="1020" w:type="dxa"/>
            <w:shd w:val="clear" w:color="auto" w:fill="FFFFFF"/>
          </w:tcPr>
          <w:p w:rsidR="00DB6009" w:rsidRDefault="00DB6009"/>
        </w:tc>
      </w:tr>
      <w:tr w:rsidR="00DB6009">
        <w:trPr>
          <w:trHeight w:val="330"/>
        </w:trPr>
        <w:tc>
          <w:tcPr>
            <w:tcW w:w="78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3F73B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……</w:t>
            </w:r>
          </w:p>
        </w:tc>
        <w:tc>
          <w:tcPr>
            <w:tcW w:w="126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DB6009">
            <w:pPr>
              <w:jc w:val="center"/>
              <w:rPr>
                <w:rFonts w:ascii="仿宋_GB2312" w:eastAsia="仿宋_GB2312" w:hAnsi="仿宋_GB2312" w:cs="仿宋_GB2312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B6009" w:rsidRDefault="00DB6009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DB6009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DB6009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07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DB6009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FFFFFF"/>
          </w:tcPr>
          <w:p w:rsidR="00DB6009" w:rsidRDefault="00DB6009">
            <w:pPr>
              <w:ind w:firstLineChars="100" w:firstLine="24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FFFFFF"/>
          </w:tcPr>
          <w:p w:rsidR="00DB6009" w:rsidRDefault="00DB6009"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DB6009">
        <w:trPr>
          <w:trHeight w:val="330"/>
        </w:trPr>
        <w:tc>
          <w:tcPr>
            <w:tcW w:w="78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3F73B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18</w:t>
            </w:r>
          </w:p>
        </w:tc>
        <w:tc>
          <w:tcPr>
            <w:tcW w:w="126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3F73BB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综合类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B6009" w:rsidRDefault="00DB6009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DB6009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DB6009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07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B6009" w:rsidRDefault="00DB6009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FFFFFF"/>
          </w:tcPr>
          <w:p w:rsidR="00DB6009" w:rsidRDefault="00DB6009">
            <w:pPr>
              <w:ind w:firstLineChars="100" w:firstLine="24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FFFFFF"/>
          </w:tcPr>
          <w:p w:rsidR="00DB6009" w:rsidRDefault="00DB6009"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DB6009" w:rsidRDefault="003F73BB">
      <w:pPr>
        <w:rPr>
          <w:rFonts w:ascii="宋体" w:hAnsi="宋体"/>
          <w:sz w:val="28"/>
          <w:szCs w:val="28"/>
        </w:rPr>
      </w:pPr>
      <w:r>
        <w:rPr>
          <w:rFonts w:hint="eastAsia"/>
          <w:sz w:val="23"/>
          <w:szCs w:val="23"/>
        </w:rPr>
        <w:t>注：请按科学类（</w:t>
      </w:r>
      <w:r>
        <w:rPr>
          <w:sz w:val="23"/>
          <w:szCs w:val="23"/>
        </w:rPr>
        <w:t>KX</w:t>
      </w:r>
      <w:r>
        <w:rPr>
          <w:rFonts w:hint="eastAsia"/>
          <w:sz w:val="23"/>
          <w:szCs w:val="23"/>
        </w:rPr>
        <w:t>）、益智类（</w:t>
      </w:r>
      <w:r>
        <w:rPr>
          <w:sz w:val="23"/>
          <w:szCs w:val="23"/>
        </w:rPr>
        <w:t>YZ</w:t>
      </w:r>
      <w:r>
        <w:rPr>
          <w:rFonts w:hint="eastAsia"/>
          <w:sz w:val="23"/>
          <w:szCs w:val="23"/>
        </w:rPr>
        <w:t>）、建构类（</w:t>
      </w:r>
      <w:r>
        <w:rPr>
          <w:sz w:val="23"/>
          <w:szCs w:val="23"/>
        </w:rPr>
        <w:t>JG</w:t>
      </w:r>
      <w:r>
        <w:rPr>
          <w:rFonts w:hint="eastAsia"/>
          <w:sz w:val="23"/>
          <w:szCs w:val="23"/>
        </w:rPr>
        <w:t>）、运动类（</w:t>
      </w:r>
      <w:r>
        <w:rPr>
          <w:sz w:val="23"/>
          <w:szCs w:val="23"/>
        </w:rPr>
        <w:t>YD</w:t>
      </w:r>
      <w:r>
        <w:rPr>
          <w:rFonts w:hint="eastAsia"/>
          <w:sz w:val="23"/>
          <w:szCs w:val="23"/>
        </w:rPr>
        <w:t>）、艺术类（</w:t>
      </w:r>
      <w:r>
        <w:rPr>
          <w:sz w:val="23"/>
          <w:szCs w:val="23"/>
        </w:rPr>
        <w:t>YS</w:t>
      </w:r>
      <w:r>
        <w:rPr>
          <w:rFonts w:hint="eastAsia"/>
          <w:sz w:val="23"/>
          <w:szCs w:val="23"/>
        </w:rPr>
        <w:t>）、综合类（</w:t>
      </w:r>
      <w:r>
        <w:rPr>
          <w:sz w:val="23"/>
          <w:szCs w:val="23"/>
        </w:rPr>
        <w:t>ZH</w:t>
      </w:r>
      <w:r>
        <w:rPr>
          <w:rFonts w:hint="eastAsia"/>
          <w:sz w:val="23"/>
          <w:szCs w:val="23"/>
        </w:rPr>
        <w:t>）顺序排列</w:t>
      </w:r>
    </w:p>
    <w:p w:rsidR="00DB6009" w:rsidRDefault="00DB6009"/>
    <w:p w:rsidR="00DB6009" w:rsidRDefault="00DB6009"/>
    <w:sectPr w:rsidR="00DB6009">
      <w:pgSz w:w="16838" w:h="11906" w:orient="landscape"/>
      <w:pgMar w:top="1797" w:right="1440" w:bottom="1797" w:left="1440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C6E87"/>
    <w:rsid w:val="001C6F28"/>
    <w:rsid w:val="003F73BB"/>
    <w:rsid w:val="005C550A"/>
    <w:rsid w:val="00A45563"/>
    <w:rsid w:val="00D00E64"/>
    <w:rsid w:val="00DB6009"/>
    <w:rsid w:val="409C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40241"/>
  <w15:docId w15:val="{61899505-FC3D-40E2-BDC4-C17AA336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笨~笨~尕蒋</dc:creator>
  <cp:lastModifiedBy>61184208@qq.com</cp:lastModifiedBy>
  <cp:revision>6</cp:revision>
  <dcterms:created xsi:type="dcterms:W3CDTF">2018-01-29T09:46:00Z</dcterms:created>
  <dcterms:modified xsi:type="dcterms:W3CDTF">2018-03-08T04:55:00Z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