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56" w:rsidRDefault="00022956" w:rsidP="00022956">
      <w:pPr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022956" w:rsidRDefault="00022956" w:rsidP="00022956">
      <w:pPr>
        <w:spacing w:line="5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《浙江教育资源公共服务</w:t>
      </w:r>
      <w:r>
        <w:rPr>
          <w:rFonts w:ascii="仿宋_GB2312" w:eastAsia="仿宋_GB2312" w:hAnsi="宋体"/>
          <w:sz w:val="32"/>
          <w:szCs w:val="32"/>
        </w:rPr>
        <w:t>平台活跃度规则</w:t>
      </w:r>
      <w:r>
        <w:rPr>
          <w:rFonts w:ascii="仿宋_GB2312" w:eastAsia="仿宋_GB2312" w:hAnsi="宋体" w:hint="eastAsia"/>
          <w:sz w:val="32"/>
          <w:szCs w:val="32"/>
        </w:rPr>
        <w:t>》（试行）</w:t>
      </w:r>
    </w:p>
    <w:p w:rsidR="00022956" w:rsidRDefault="00022956" w:rsidP="00022956">
      <w:pPr>
        <w:spacing w:line="54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022956" w:rsidRPr="00856B87" w:rsidRDefault="00022956" w:rsidP="00022956">
      <w:pPr>
        <w:spacing w:line="540" w:lineRule="exact"/>
        <w:ind w:firstLineChars="200" w:firstLine="480"/>
        <w:rPr>
          <w:rFonts w:ascii="仿宋_GB2312" w:eastAsia="仿宋_GB2312" w:hAnsi="宋体"/>
          <w:sz w:val="24"/>
          <w:szCs w:val="32"/>
        </w:rPr>
      </w:pPr>
      <w:r w:rsidRPr="00856B87">
        <w:rPr>
          <w:rFonts w:ascii="仿宋_GB2312" w:eastAsia="仿宋_GB2312" w:hAnsi="宋体" w:hint="eastAsia"/>
          <w:sz w:val="24"/>
          <w:szCs w:val="32"/>
        </w:rPr>
        <w:t>活跃度＝经验值总和／用户人数。经验值细则如下表：</w:t>
      </w: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5528"/>
      </w:tblGrid>
      <w:tr w:rsidR="00022956" w:rsidRPr="00ED7206" w:rsidTr="0063657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规则</w:t>
            </w:r>
          </w:p>
        </w:tc>
      </w:tr>
      <w:tr w:rsidR="00022956" w:rsidRPr="00ED7206" w:rsidTr="0063657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登录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用户登录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每登录1次得2分，每日上限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:rsidR="00022956" w:rsidRPr="00ED7206" w:rsidTr="00636572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传资源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每上传1个资源经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县级审核通过得5分，经市级审核通过再得5分，经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省级审核通过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再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0分，审核未通过不加分。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县级与市级每日上限100条资源。</w:t>
            </w:r>
          </w:p>
        </w:tc>
      </w:tr>
      <w:tr w:rsidR="00022956" w:rsidRPr="00ED7206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下载资源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AD3B73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每下载1个资源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并评分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分，每日上限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bookmarkStart w:id="0" w:name="_GoBack"/>
            <w:bookmarkEnd w:id="0"/>
            <w:r w:rsidRPr="00BD594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重复下载不得分。</w:t>
            </w:r>
          </w:p>
        </w:tc>
      </w:tr>
      <w:tr w:rsidR="00022956" w:rsidRPr="00ED7206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收藏资源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每收藏1个资源得1分，每日上限10分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BD594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重复收藏不得分。</w:t>
            </w:r>
          </w:p>
        </w:tc>
      </w:tr>
      <w:tr w:rsidR="00022956" w:rsidRPr="00BD137E" w:rsidTr="00636572">
        <w:trPr>
          <w:trHeight w:val="56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个人空间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个人信息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完善个人信息得10分，限一次。</w:t>
            </w:r>
          </w:p>
        </w:tc>
      </w:tr>
      <w:tr w:rsidR="00022956" w:rsidRPr="00BD137E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发表成果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发表1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篇成果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得5分，每日上限15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分；删除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扣相应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经验值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022956" w:rsidRPr="00BD137E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传图片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上传1张图片得1分，每日上限5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分；删除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扣相应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经验值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022956" w:rsidRPr="00BD137E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分享资源或文章1次得1分 ,每日上限5 分。</w:t>
            </w:r>
          </w:p>
        </w:tc>
      </w:tr>
      <w:tr w:rsidR="00022956" w:rsidRPr="00BD137E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评论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每评论与回复1次得1分，每日上限5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分；删除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扣相应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经验值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022956" w:rsidRPr="00BD137E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活动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参与活动得1分，每日上限5分。</w:t>
            </w:r>
          </w:p>
        </w:tc>
      </w:tr>
      <w:tr w:rsidR="00022956" w:rsidRPr="00ED7206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访问量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被访问一次(已登录用户，每人每日计一次)得1分，每日上限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:rsidR="00022956" w:rsidRPr="00A774CD" w:rsidTr="00636572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被关注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被别人关注得2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分，每日上限20分；取消被关注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扣相应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经验值。</w:t>
            </w:r>
          </w:p>
        </w:tc>
      </w:tr>
      <w:tr w:rsidR="00022956" w:rsidRPr="00ED7206" w:rsidTr="0063657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56" w:rsidRPr="007A0D01" w:rsidRDefault="00022956" w:rsidP="0063657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用户在省级应用（名师工作室、学科学习平台等）进行相关操作所获得的经验值</w:t>
            </w:r>
            <w:r w:rsidRPr="007A0D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022956" w:rsidRDefault="00022956" w:rsidP="00022956">
      <w:pPr>
        <w:ind w:firstLineChars="315" w:firstLine="56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022956" w:rsidRPr="00A05B5D" w:rsidRDefault="00022956" w:rsidP="00022956">
      <w:pPr>
        <w:ind w:firstLineChars="315" w:firstLine="567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05B5D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注：</w:t>
      </w:r>
      <w:r w:rsidRPr="00A05B5D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一定时间间隔内同类型操作不予重复经验值累加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。</w:t>
      </w:r>
    </w:p>
    <w:p w:rsidR="00022956" w:rsidRDefault="00022956" w:rsidP="00022956">
      <w:pPr>
        <w:wordWrap w:val="0"/>
        <w:spacing w:line="54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p w:rsidR="009B5132" w:rsidRPr="00022956" w:rsidRDefault="009B5132"/>
    <w:sectPr w:rsidR="009B5132" w:rsidRPr="00022956" w:rsidSect="00386FCB">
      <w:footerReference w:type="default" r:id="rId7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77" w:rsidRDefault="00F92F77">
      <w:r>
        <w:separator/>
      </w:r>
    </w:p>
  </w:endnote>
  <w:endnote w:type="continuationSeparator" w:id="0">
    <w:p w:rsidR="00F92F77" w:rsidRDefault="00F9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91" w:rsidRDefault="008E113B">
    <w:pPr>
      <w:pStyle w:val="a3"/>
      <w:jc w:val="center"/>
      <w:rPr>
        <w:rFonts w:ascii="宋体" w:hAnsi="宋体"/>
      </w:rPr>
    </w:pPr>
    <w:r>
      <w:rPr>
        <w:rFonts w:ascii="宋体" w:hAnsi="宋体" w:hint="eastAsia"/>
      </w:rPr>
      <w:t>第</w:t>
    </w:r>
    <w:r>
      <w:rPr>
        <w:rFonts w:ascii="宋体" w:hAnsi="宋体"/>
        <w:bCs/>
      </w:rPr>
      <w:fldChar w:fldCharType="begin"/>
    </w:r>
    <w:r>
      <w:rPr>
        <w:rFonts w:ascii="宋体" w:hAnsi="宋体"/>
        <w:bCs/>
      </w:rPr>
      <w:instrText>PAGE</w:instrText>
    </w:r>
    <w:r>
      <w:rPr>
        <w:rFonts w:ascii="宋体" w:hAnsi="宋体"/>
        <w:bCs/>
      </w:rPr>
      <w:fldChar w:fldCharType="separate"/>
    </w:r>
    <w:r w:rsidR="00AD3B73">
      <w:rPr>
        <w:rFonts w:ascii="宋体" w:hAnsi="宋体"/>
        <w:bCs/>
        <w:noProof/>
      </w:rPr>
      <w:t>1</w:t>
    </w:r>
    <w:r>
      <w:rPr>
        <w:rFonts w:ascii="宋体" w:hAnsi="宋体"/>
        <w:bCs/>
      </w:rPr>
      <w:fldChar w:fldCharType="end"/>
    </w:r>
    <w:r>
      <w:rPr>
        <w:rFonts w:ascii="宋体" w:hAnsi="宋体" w:hint="eastAsia"/>
        <w:bCs/>
      </w:rPr>
      <w:t>页</w:t>
    </w:r>
    <w:r>
      <w:rPr>
        <w:rFonts w:ascii="宋体" w:hAnsi="宋体"/>
        <w:lang w:val="zh-CN"/>
      </w:rPr>
      <w:t xml:space="preserve"> /</w:t>
    </w:r>
    <w:r>
      <w:rPr>
        <w:rFonts w:ascii="宋体" w:hAnsi="宋体" w:hint="eastAsia"/>
        <w:lang w:val="zh-CN"/>
      </w:rPr>
      <w:t>共</w:t>
    </w:r>
    <w:r>
      <w:rPr>
        <w:rFonts w:ascii="宋体" w:hAnsi="宋体"/>
        <w:bCs/>
      </w:rPr>
      <w:fldChar w:fldCharType="begin"/>
    </w:r>
    <w:r>
      <w:rPr>
        <w:rFonts w:ascii="宋体" w:hAnsi="宋体"/>
        <w:bCs/>
      </w:rPr>
      <w:instrText>NUMPAGES</w:instrText>
    </w:r>
    <w:r>
      <w:rPr>
        <w:rFonts w:ascii="宋体" w:hAnsi="宋体"/>
        <w:bCs/>
      </w:rPr>
      <w:fldChar w:fldCharType="separate"/>
    </w:r>
    <w:r w:rsidR="00AD3B73">
      <w:rPr>
        <w:rFonts w:ascii="宋体" w:hAnsi="宋体"/>
        <w:bCs/>
        <w:noProof/>
      </w:rPr>
      <w:t>1</w:t>
    </w:r>
    <w:r>
      <w:rPr>
        <w:rFonts w:ascii="宋体" w:hAnsi="宋体"/>
        <w:bCs/>
      </w:rPr>
      <w:fldChar w:fldCharType="end"/>
    </w:r>
    <w:r>
      <w:rPr>
        <w:rFonts w:ascii="宋体" w:hAnsi="宋体" w:hint="eastAsia"/>
        <w:bCs/>
      </w:rPr>
      <w:t>页</w:t>
    </w:r>
  </w:p>
  <w:p w:rsidR="00CA7891" w:rsidRDefault="00F92F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77" w:rsidRDefault="00F92F77">
      <w:r>
        <w:separator/>
      </w:r>
    </w:p>
  </w:footnote>
  <w:footnote w:type="continuationSeparator" w:id="0">
    <w:p w:rsidR="00F92F77" w:rsidRDefault="00F9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56"/>
    <w:rsid w:val="00022956"/>
    <w:rsid w:val="008E113B"/>
    <w:rsid w:val="009B5132"/>
    <w:rsid w:val="00AD3B73"/>
    <w:rsid w:val="00F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2295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22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2295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2295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22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229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</dc:creator>
  <cp:lastModifiedBy>konike</cp:lastModifiedBy>
  <cp:revision>3</cp:revision>
  <dcterms:created xsi:type="dcterms:W3CDTF">2017-06-01T03:39:00Z</dcterms:created>
  <dcterms:modified xsi:type="dcterms:W3CDTF">2017-06-02T03:00:00Z</dcterms:modified>
</cp:coreProperties>
</file>