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1A6" w:rsidRPr="00A871C8" w:rsidRDefault="00EE51A6" w:rsidP="00EE51A6">
      <w:pPr>
        <w:widowControl/>
        <w:spacing w:line="56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 w:rsidRPr="00A871C8"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:rsidR="00EE51A6" w:rsidRPr="006F122F" w:rsidRDefault="00EE51A6" w:rsidP="00EE51A6">
      <w:pPr>
        <w:tabs>
          <w:tab w:val="center" w:pos="4153"/>
          <w:tab w:val="right" w:pos="8306"/>
        </w:tabs>
        <w:spacing w:beforeLines="50" w:before="156" w:afterLines="50" w:after="156" w:line="540" w:lineRule="exact"/>
        <w:jc w:val="left"/>
        <w:rPr>
          <w:rFonts w:ascii="方正小标宋简体" w:eastAsia="方正小标宋简体" w:hAnsi="Times New Roman"/>
          <w:color w:val="000000"/>
          <w:sz w:val="44"/>
          <w:szCs w:val="44"/>
        </w:rPr>
      </w:pPr>
      <w:r>
        <w:rPr>
          <w:rFonts w:ascii="Times New Roman" w:eastAsia="仿宋_GB2312" w:hAnsi="Times New Roman"/>
          <w:b/>
          <w:color w:val="000000"/>
          <w:sz w:val="32"/>
          <w:szCs w:val="32"/>
        </w:rPr>
        <w:tab/>
      </w:r>
      <w:r w:rsidRPr="006F122F">
        <w:rPr>
          <w:rFonts w:ascii="方正小标宋简体" w:eastAsia="方正小标宋简体" w:hAnsi="Times New Roman" w:hint="eastAsia"/>
          <w:color w:val="000000"/>
          <w:sz w:val="44"/>
          <w:szCs w:val="44"/>
        </w:rPr>
        <w:t>培训回执</w:t>
      </w:r>
      <w:r w:rsidRPr="006F122F">
        <w:rPr>
          <w:rFonts w:ascii="方正小标宋简体" w:eastAsia="方正小标宋简体" w:hAnsi="Times New Roman" w:hint="eastAsia"/>
          <w:color w:val="000000"/>
          <w:sz w:val="44"/>
          <w:szCs w:val="44"/>
        </w:rPr>
        <w:tab/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1985"/>
        <w:gridCol w:w="1842"/>
        <w:gridCol w:w="1560"/>
      </w:tblGrid>
      <w:tr w:rsidR="00EE51A6" w:rsidRPr="009D7845" w:rsidTr="004E4D35">
        <w:tc>
          <w:tcPr>
            <w:tcW w:w="1384" w:type="dxa"/>
            <w:shd w:val="clear" w:color="auto" w:fill="auto"/>
          </w:tcPr>
          <w:p w:rsidR="00EE51A6" w:rsidRPr="009D7845" w:rsidRDefault="00EE51A6" w:rsidP="004E4D35">
            <w:pPr>
              <w:spacing w:line="56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D7845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701" w:type="dxa"/>
            <w:shd w:val="clear" w:color="auto" w:fill="auto"/>
          </w:tcPr>
          <w:p w:rsidR="00EE51A6" w:rsidRPr="009D7845" w:rsidRDefault="00EE51A6" w:rsidP="004E4D35">
            <w:pPr>
              <w:spacing w:line="56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D7845">
              <w:rPr>
                <w:rFonts w:ascii="仿宋_GB2312" w:eastAsia="仿宋_GB2312" w:hint="eastAsia"/>
                <w:sz w:val="32"/>
                <w:szCs w:val="32"/>
              </w:rPr>
              <w:t>单位</w:t>
            </w:r>
          </w:p>
        </w:tc>
        <w:tc>
          <w:tcPr>
            <w:tcW w:w="1985" w:type="dxa"/>
            <w:shd w:val="clear" w:color="auto" w:fill="auto"/>
          </w:tcPr>
          <w:p w:rsidR="00EE51A6" w:rsidRPr="009D7845" w:rsidRDefault="00EE51A6" w:rsidP="004E4D35">
            <w:pPr>
              <w:spacing w:line="56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D7845"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1842" w:type="dxa"/>
            <w:shd w:val="clear" w:color="auto" w:fill="auto"/>
          </w:tcPr>
          <w:p w:rsidR="00EE51A6" w:rsidRPr="009D7845" w:rsidRDefault="00EE51A6" w:rsidP="004E4D35">
            <w:pPr>
              <w:spacing w:line="56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D7845"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1560" w:type="dxa"/>
            <w:shd w:val="clear" w:color="auto" w:fill="auto"/>
          </w:tcPr>
          <w:p w:rsidR="00EE51A6" w:rsidRPr="009D7845" w:rsidRDefault="00EE51A6" w:rsidP="004E4D35">
            <w:pPr>
              <w:spacing w:line="56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D7845">
              <w:rPr>
                <w:rFonts w:ascii="仿宋_GB2312" w:eastAsia="仿宋_GB2312" w:hint="eastAsia"/>
                <w:sz w:val="32"/>
                <w:szCs w:val="32"/>
              </w:rPr>
              <w:t>QQ号</w:t>
            </w:r>
          </w:p>
        </w:tc>
      </w:tr>
      <w:tr w:rsidR="00EE51A6" w:rsidRPr="009D7845" w:rsidTr="004E4D35">
        <w:tc>
          <w:tcPr>
            <w:tcW w:w="1384" w:type="dxa"/>
            <w:shd w:val="clear" w:color="auto" w:fill="auto"/>
          </w:tcPr>
          <w:p w:rsidR="00EE51A6" w:rsidRPr="009D7845" w:rsidRDefault="00EE51A6" w:rsidP="004E4D35">
            <w:pPr>
              <w:spacing w:line="56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EE51A6" w:rsidRPr="009D7845" w:rsidRDefault="00EE51A6" w:rsidP="004E4D35">
            <w:pPr>
              <w:spacing w:line="56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EE51A6" w:rsidRPr="009D7845" w:rsidRDefault="00EE51A6" w:rsidP="004E4D35">
            <w:pPr>
              <w:spacing w:line="56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EE51A6" w:rsidRPr="009D7845" w:rsidRDefault="00EE51A6" w:rsidP="004E4D35">
            <w:pPr>
              <w:spacing w:line="56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EE51A6" w:rsidRPr="009D7845" w:rsidRDefault="00EE51A6" w:rsidP="004E4D35">
            <w:pPr>
              <w:spacing w:line="56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EE51A6" w:rsidRPr="00E91594" w:rsidRDefault="00EE51A6" w:rsidP="00EE51A6">
      <w:pPr>
        <w:spacing w:line="540" w:lineRule="exact"/>
        <w:jc w:val="center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031119" w:rsidRDefault="00031119">
      <w:bookmarkStart w:id="0" w:name="_GoBack"/>
      <w:bookmarkEnd w:id="0"/>
    </w:p>
    <w:sectPr w:rsidR="000311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A6"/>
    <w:rsid w:val="00031119"/>
    <w:rsid w:val="00EE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A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A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yangkun</dc:creator>
  <cp:lastModifiedBy>yangkun</cp:lastModifiedBy>
  <cp:revision>1</cp:revision>
  <dcterms:created xsi:type="dcterms:W3CDTF">2016-03-14T08:21:00Z</dcterms:created>
  <dcterms:modified xsi:type="dcterms:W3CDTF">2016-03-14T08:22:00Z</dcterms:modified>
</cp:coreProperties>
</file>